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CE" w:rsidRDefault="003678CE" w:rsidP="003678CE">
      <w:pPr>
        <w:jc w:val="both"/>
        <w:rPr>
          <w:lang w:val="ru-RU"/>
        </w:rPr>
      </w:pPr>
      <w:r>
        <w:rPr>
          <w:lang w:val="ru-RU"/>
        </w:rPr>
        <w:t>Темы для СРС</w:t>
      </w:r>
    </w:p>
    <w:p w:rsid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Водохозяйственный комплекс (ВХК)</w:t>
      </w:r>
    </w:p>
    <w:p w:rsid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Классификации ВХК по масштабам распространения</w:t>
      </w:r>
    </w:p>
    <w:p w:rsidR="003678CE" w:rsidRP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Классификация ВХК по типам сооружений и числу участников</w:t>
      </w:r>
    </w:p>
    <w:p w:rsidR="003678CE" w:rsidRP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proofErr w:type="spellStart"/>
      <w:r w:rsidRPr="003678CE">
        <w:rPr>
          <w:lang w:val="ru-RU"/>
        </w:rPr>
        <w:t>Водопотребители</w:t>
      </w:r>
      <w:proofErr w:type="spellEnd"/>
      <w:r w:rsidRPr="003678CE">
        <w:rPr>
          <w:lang w:val="ru-RU"/>
        </w:rPr>
        <w:t xml:space="preserve"> и водопользователи ВХК</w:t>
      </w:r>
    </w:p>
    <w:p w:rsidR="003678CE" w:rsidRDefault="003678CE" w:rsidP="003678CE">
      <w:pPr>
        <w:pStyle w:val="a3"/>
        <w:jc w:val="both"/>
        <w:rPr>
          <w:lang w:val="ru-RU"/>
        </w:rPr>
      </w:pPr>
      <w:r w:rsidRPr="003678CE">
        <w:rPr>
          <w:lang w:val="ru-RU"/>
        </w:rPr>
        <w:t>и нормирование водопотребления и водоотведения</w:t>
      </w:r>
    </w:p>
    <w:p w:rsidR="003678CE" w:rsidRP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Водопользование в ВХК</w:t>
      </w:r>
    </w:p>
    <w:p w:rsidR="003678CE" w:rsidRP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Классификация водопользований</w:t>
      </w:r>
    </w:p>
    <w:p w:rsid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Нормирование водопотребления</w:t>
      </w:r>
    </w:p>
    <w:p w:rsid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Учет качества потребляемой и отводимой воды</w:t>
      </w:r>
    </w:p>
    <w:p w:rsid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 xml:space="preserve">Лимиты водопотребления и водоотведения и </w:t>
      </w:r>
      <w:proofErr w:type="gramStart"/>
      <w:r w:rsidRPr="003678CE">
        <w:rPr>
          <w:lang w:val="ru-RU"/>
        </w:rPr>
        <w:t>контроль за</w:t>
      </w:r>
      <w:proofErr w:type="gramEnd"/>
      <w:r w:rsidRPr="003678CE">
        <w:rPr>
          <w:lang w:val="ru-RU"/>
        </w:rPr>
        <w:t xml:space="preserve"> выполнением норм</w:t>
      </w:r>
    </w:p>
    <w:p w:rsidR="003678CE" w:rsidRP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Особенности коммунально-бытового водоснабжения</w:t>
      </w:r>
    </w:p>
    <w:p w:rsidR="003678CE" w:rsidRP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Влияние промышленности на других участников ВХК и окружающую среду</w:t>
      </w:r>
    </w:p>
    <w:p w:rsidR="003678CE" w:rsidRP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Пути экономии воды в промышленности</w:t>
      </w:r>
    </w:p>
    <w:p w:rsidR="003678CE" w:rsidRP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Рациональное использование водных ресурсов в промышленности</w:t>
      </w:r>
    </w:p>
    <w:p w:rsidR="003678CE" w:rsidRP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Эффективность использования водных ресурсов в промышленности</w:t>
      </w:r>
    </w:p>
    <w:p w:rsid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Требования к качеству воды в промышленности</w:t>
      </w:r>
      <w:r>
        <w:rPr>
          <w:lang w:val="ru-RU"/>
        </w:rPr>
        <w:t xml:space="preserve"> и виды промышленного </w:t>
      </w:r>
      <w:r w:rsidRPr="003678CE">
        <w:rPr>
          <w:lang w:val="ru-RU"/>
        </w:rPr>
        <w:t>загрязнения</w:t>
      </w:r>
    </w:p>
    <w:p w:rsidR="003678CE" w:rsidRPr="003678CE" w:rsidRDefault="003678CE" w:rsidP="003678CE">
      <w:pPr>
        <w:pStyle w:val="a3"/>
        <w:numPr>
          <w:ilvl w:val="0"/>
          <w:numId w:val="3"/>
        </w:numPr>
        <w:jc w:val="both"/>
        <w:rPr>
          <w:lang w:val="ru-RU"/>
        </w:rPr>
      </w:pPr>
      <w:r w:rsidRPr="003678CE">
        <w:rPr>
          <w:lang w:val="ru-RU"/>
        </w:rPr>
        <w:t>Промышленные предприятия как участники ВХК</w:t>
      </w:r>
    </w:p>
    <w:p w:rsidR="00414B44" w:rsidRPr="003678CE" w:rsidRDefault="003678CE">
      <w:pPr>
        <w:rPr>
          <w:lang w:val="ru-RU"/>
        </w:rPr>
      </w:pPr>
    </w:p>
    <w:sectPr w:rsidR="00414B44" w:rsidRPr="003678CE" w:rsidSect="00C2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1ADE"/>
    <w:multiLevelType w:val="multilevel"/>
    <w:tmpl w:val="2200B8E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59F26B07"/>
    <w:multiLevelType w:val="hybridMultilevel"/>
    <w:tmpl w:val="77D4A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1AB4"/>
    <w:multiLevelType w:val="hybridMultilevel"/>
    <w:tmpl w:val="44CA4B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8CE"/>
    <w:rsid w:val="003678CE"/>
    <w:rsid w:val="00493103"/>
    <w:rsid w:val="008A5A3D"/>
    <w:rsid w:val="00C2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Басшы</dc:creator>
  <cp:lastModifiedBy>Басшы</cp:lastModifiedBy>
  <cp:revision>1</cp:revision>
  <dcterms:created xsi:type="dcterms:W3CDTF">2020-10-13T10:34:00Z</dcterms:created>
  <dcterms:modified xsi:type="dcterms:W3CDTF">2020-10-13T10:37:00Z</dcterms:modified>
</cp:coreProperties>
</file>